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146D17" w14:textId="2C501F25" w:rsidR="008C39B8" w:rsidRDefault="00571EA9">
      <w:r>
        <w:rPr>
          <w:noProof/>
        </w:rPr>
        <w:drawing>
          <wp:inline distT="0" distB="0" distL="0" distR="0" wp14:anchorId="7FAA4CA0" wp14:editId="5D167FA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AB48" w14:textId="6C57FAE9" w:rsidR="00571EA9" w:rsidRDefault="00571EA9">
      <w:r>
        <w:t>Think the responibiliy, what class can do, and then compose or embed or combine the class to use</w:t>
      </w:r>
    </w:p>
    <w:p w14:paraId="0641B86E" w14:textId="2F995532" w:rsidR="00571EA9" w:rsidRDefault="00571EA9">
      <w:r>
        <w:rPr>
          <w:noProof/>
        </w:rPr>
        <w:drawing>
          <wp:inline distT="0" distB="0" distL="0" distR="0" wp14:anchorId="07E3FA1E" wp14:editId="6E00CBD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2154" w14:textId="44FBC2BA" w:rsidR="00571EA9" w:rsidRDefault="00571EA9">
      <w:r>
        <w:rPr>
          <w:noProof/>
        </w:rPr>
        <w:lastRenderedPageBreak/>
        <w:drawing>
          <wp:inline distT="0" distB="0" distL="0" distR="0" wp14:anchorId="6C176564" wp14:editId="2D8F64B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2973" w14:textId="27FBAC4B" w:rsidR="008A5D44" w:rsidRDefault="008A5D44">
      <w:r>
        <w:rPr>
          <w:noProof/>
        </w:rPr>
        <w:drawing>
          <wp:inline distT="0" distB="0" distL="0" distR="0" wp14:anchorId="59918BDD" wp14:editId="405E7CA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359" w14:textId="56153831" w:rsidR="00EF40A4" w:rsidRDefault="00EF40A4">
      <w:r>
        <w:t>Compose can costum what method want to use from parent to child</w:t>
      </w:r>
    </w:p>
    <w:p w14:paraId="07198393" w14:textId="057585EB" w:rsidR="00802C25" w:rsidRDefault="00802C25">
      <w:r>
        <w:t>Inheritance, method will apply all for child</w:t>
      </w:r>
      <w:r w:rsidR="00BC535F">
        <w:t xml:space="preserve"> from parent</w:t>
      </w:r>
    </w:p>
    <w:p w14:paraId="089F2E97" w14:textId="00830777" w:rsidR="00204147" w:rsidRDefault="00204147">
      <w:r>
        <w:rPr>
          <w:noProof/>
        </w:rPr>
        <w:lastRenderedPageBreak/>
        <w:drawing>
          <wp:inline distT="0" distB="0" distL="0" distR="0" wp14:anchorId="6C39D1C5" wp14:editId="714C51E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19DA" w14:textId="66BD5D38" w:rsidR="00DF0185" w:rsidRDefault="00DF0185">
      <w:r>
        <w:rPr>
          <w:noProof/>
        </w:rPr>
        <w:drawing>
          <wp:inline distT="0" distB="0" distL="0" distR="0" wp14:anchorId="78F32C12" wp14:editId="54B656A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E34C" w14:textId="6E88397D" w:rsidR="00D06BF5" w:rsidRDefault="00D06BF5">
      <w:r>
        <w:t xml:space="preserve">Game class to encapsulte all player object </w:t>
      </w:r>
    </w:p>
    <w:p w14:paraId="7B126BBD" w14:textId="2C51F353" w:rsidR="00C528A1" w:rsidRDefault="00C528A1">
      <w:r>
        <w:rPr>
          <w:noProof/>
        </w:rPr>
        <w:lastRenderedPageBreak/>
        <w:drawing>
          <wp:inline distT="0" distB="0" distL="0" distR="0" wp14:anchorId="49BC80D8" wp14:editId="45C4ABE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7066" w14:textId="37FD9BBE" w:rsidR="008200B4" w:rsidRDefault="008200B4">
      <w:r>
        <w:rPr>
          <w:noProof/>
        </w:rPr>
        <w:drawing>
          <wp:inline distT="0" distB="0" distL="0" distR="0" wp14:anchorId="79D7FE44" wp14:editId="4EE5FE3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9055" w14:textId="6D037F31" w:rsidR="00EF2F59" w:rsidRDefault="00EF2F59">
      <w:r>
        <w:t>Turn class compose</w:t>
      </w:r>
    </w:p>
    <w:p w14:paraId="4598FCE5" w14:textId="4E53F526" w:rsidR="008200B4" w:rsidRDefault="005257EF">
      <w:r>
        <w:rPr>
          <w:noProof/>
        </w:rPr>
        <w:lastRenderedPageBreak/>
        <w:drawing>
          <wp:inline distT="0" distB="0" distL="0" distR="0" wp14:anchorId="3370AC16" wp14:editId="4466919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9B8F" w14:textId="398CE674" w:rsidR="0007168A" w:rsidRDefault="0007168A">
      <w:r>
        <w:t>Npc = non playable character</w:t>
      </w:r>
    </w:p>
    <w:p w14:paraId="5B4EF144" w14:textId="0D6E6A22" w:rsidR="006E4995" w:rsidRDefault="006E4995">
      <w:r>
        <w:t>Dup is in line targets = @non_palyable_charachter[:heroes].dup</w:t>
      </w:r>
      <w:r w:rsidR="008B2687">
        <w:t xml:space="preserve"> , means duplicate</w:t>
      </w:r>
    </w:p>
    <w:p w14:paraId="5FEA4F66" w14:textId="61853520" w:rsidR="00163B29" w:rsidRDefault="008C439F">
      <w:r>
        <w:t>Purpose is prevent us from insterting jin sakai into array</w:t>
      </w:r>
      <w:r w:rsidR="0007168A">
        <w:t xml:space="preserve"> npc array</w:t>
      </w:r>
    </w:p>
    <w:p w14:paraId="0B30E103" w14:textId="0B0F6A61" w:rsidR="006E4995" w:rsidRDefault="00B3670D">
      <w:r>
        <w:rPr>
          <w:noProof/>
        </w:rPr>
        <w:drawing>
          <wp:inline distT="0" distB="0" distL="0" distR="0" wp14:anchorId="5D9A4EB9" wp14:editId="44C66B4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B2F3" w14:textId="7ACD89A3" w:rsidR="00B3670D" w:rsidRDefault="00B3670D">
      <w:r>
        <w:rPr>
          <w:noProof/>
        </w:rPr>
        <w:lastRenderedPageBreak/>
        <w:drawing>
          <wp:inline distT="0" distB="0" distL="0" distR="0" wp14:anchorId="17B8C3C8" wp14:editId="73887E1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1E56" w14:textId="07409411" w:rsidR="00467B21" w:rsidRDefault="00467B21">
      <w:r>
        <w:rPr>
          <w:noProof/>
        </w:rPr>
        <w:drawing>
          <wp:inline distT="0" distB="0" distL="0" distR="0" wp14:anchorId="537CFE1B" wp14:editId="1BC1199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8A9F" w14:textId="77777777" w:rsidR="00AD24A0" w:rsidRDefault="00AD24A0"/>
    <w:p w14:paraId="43D8D47E" w14:textId="1F1E3EA4" w:rsidR="006121FA" w:rsidRDefault="006121FA">
      <w:r>
        <w:rPr>
          <w:noProof/>
        </w:rPr>
        <w:lastRenderedPageBreak/>
        <w:drawing>
          <wp:inline distT="0" distB="0" distL="0" distR="0" wp14:anchorId="40896E48" wp14:editId="5202AF6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D7FE" w14:textId="20CEB1AD" w:rsidR="00893D49" w:rsidRDefault="00893D49">
      <w:r>
        <w:t xml:space="preserve">Validation, </w:t>
      </w:r>
      <w:r w:rsidR="00206252">
        <w:t xml:space="preserve">if the input 100 </w:t>
      </w:r>
    </w:p>
    <w:p w14:paraId="45459E40" w14:textId="5E4CEA31" w:rsidR="00AD24A0" w:rsidRDefault="00AD24A0">
      <w:r>
        <w:rPr>
          <w:noProof/>
        </w:rPr>
        <w:drawing>
          <wp:inline distT="0" distB="0" distL="0" distR="0" wp14:anchorId="6A399AEA" wp14:editId="37F0B2C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41CD" w14:textId="5C0633CE" w:rsidR="00EA2659" w:rsidRDefault="00EA2659"/>
    <w:p w14:paraId="74FE59F9" w14:textId="5CCE9420" w:rsidR="00EA2659" w:rsidRDefault="00EA2659"/>
    <w:p w14:paraId="7C157466" w14:textId="5E1F7905" w:rsidR="00EA2659" w:rsidRDefault="00EA2659"/>
    <w:p w14:paraId="78729A57" w14:textId="5F980087" w:rsidR="00EA2659" w:rsidRDefault="00EA2659"/>
    <w:p w14:paraId="65591DDF" w14:textId="64B21750" w:rsidR="00EA2659" w:rsidRDefault="00EA2659">
      <w:r>
        <w:rPr>
          <w:noProof/>
        </w:rPr>
        <w:lastRenderedPageBreak/>
        <w:drawing>
          <wp:inline distT="0" distB="0" distL="0" distR="0" wp14:anchorId="3F419027" wp14:editId="736BF05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5079" w14:textId="559B8E30" w:rsidR="00A56741" w:rsidRDefault="00A56741">
      <w:r>
        <w:rPr>
          <w:noProof/>
        </w:rPr>
        <w:drawing>
          <wp:inline distT="0" distB="0" distL="0" distR="0" wp14:anchorId="2833BC70" wp14:editId="4D645A9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A745" w14:textId="6CDFE81E" w:rsidR="00B53A04" w:rsidRDefault="00B53A04"/>
    <w:p w14:paraId="64D8AFDF" w14:textId="67DFEA48" w:rsidR="00B53A04" w:rsidRDefault="00B53A04"/>
    <w:p w14:paraId="142BB80E" w14:textId="6C40BA23" w:rsidR="00B53A04" w:rsidRDefault="00B53A04"/>
    <w:p w14:paraId="0A31D4BE" w14:textId="34BB3299" w:rsidR="00B53A04" w:rsidRDefault="00B53A04"/>
    <w:p w14:paraId="0C90EC8E" w14:textId="2ECFB650" w:rsidR="00B53A04" w:rsidRDefault="00B53A04"/>
    <w:p w14:paraId="7191F3C6" w14:textId="2C6AFB0A" w:rsidR="00B53A04" w:rsidRDefault="00B53A04">
      <w:r>
        <w:lastRenderedPageBreak/>
        <w:t xml:space="preserve">Aldi </w:t>
      </w:r>
    </w:p>
    <w:p w14:paraId="1F2D8301" w14:textId="41509D36" w:rsidR="00B53A04" w:rsidRDefault="00B53A04">
      <w:r>
        <w:rPr>
          <w:noProof/>
        </w:rPr>
        <w:drawing>
          <wp:inline distT="0" distB="0" distL="0" distR="0" wp14:anchorId="33A3873E" wp14:editId="5489B0C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FA4E" w14:textId="10180B17" w:rsidR="00B53A04" w:rsidRDefault="00B53A04">
      <w:r>
        <w:rPr>
          <w:noProof/>
        </w:rPr>
        <w:drawing>
          <wp:inline distT="0" distB="0" distL="0" distR="0" wp14:anchorId="70B8A72D" wp14:editId="6EE2DBD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3851" w14:textId="02F52C5D" w:rsidR="00B53A04" w:rsidRDefault="00B53A04">
      <w:r>
        <w:rPr>
          <w:noProof/>
        </w:rPr>
        <w:lastRenderedPageBreak/>
        <w:drawing>
          <wp:inline distT="0" distB="0" distL="0" distR="0" wp14:anchorId="6E36156E" wp14:editId="27D3C9E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AEB" w14:textId="23BC3D4B" w:rsidR="00B53A04" w:rsidRDefault="005B016C">
      <w:r>
        <w:rPr>
          <w:noProof/>
        </w:rPr>
        <w:drawing>
          <wp:inline distT="0" distB="0" distL="0" distR="0" wp14:anchorId="78D12CB6" wp14:editId="7D077FB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329A" w14:textId="1450C7E8" w:rsidR="005B016C" w:rsidRDefault="005B016C">
      <w:r>
        <w:rPr>
          <w:noProof/>
        </w:rPr>
        <w:lastRenderedPageBreak/>
        <w:drawing>
          <wp:inline distT="0" distB="0" distL="0" distR="0" wp14:anchorId="4939C136" wp14:editId="071EE57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BFE01" wp14:editId="7134DEB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D663" w14:textId="16153337" w:rsidR="005B016C" w:rsidRDefault="005B016C">
      <w:r>
        <w:rPr>
          <w:noProof/>
        </w:rPr>
        <w:lastRenderedPageBreak/>
        <w:drawing>
          <wp:inline distT="0" distB="0" distL="0" distR="0" wp14:anchorId="291CAA5C" wp14:editId="10FB5C6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7D40" w14:textId="2169DBEA" w:rsidR="005B016C" w:rsidRDefault="005B016C">
      <w:r>
        <w:rPr>
          <w:noProof/>
        </w:rPr>
        <w:drawing>
          <wp:inline distT="0" distB="0" distL="0" distR="0" wp14:anchorId="39C4108B" wp14:editId="2DF4BFA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5CD9" w14:textId="242C631A" w:rsidR="005B016C" w:rsidRDefault="005B016C">
      <w:r>
        <w:rPr>
          <w:noProof/>
        </w:rPr>
        <w:lastRenderedPageBreak/>
        <w:drawing>
          <wp:inline distT="0" distB="0" distL="0" distR="0" wp14:anchorId="1632872C" wp14:editId="3FAB280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90E5" w14:textId="784A40BC" w:rsidR="005B016C" w:rsidRDefault="005B016C">
      <w:r>
        <w:rPr>
          <w:noProof/>
        </w:rPr>
        <w:drawing>
          <wp:inline distT="0" distB="0" distL="0" distR="0" wp14:anchorId="5E9610F9" wp14:editId="2ED68F7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6634" w14:textId="39F45A45" w:rsidR="005B016C" w:rsidRDefault="005B016C">
      <w:r>
        <w:rPr>
          <w:noProof/>
        </w:rPr>
        <w:lastRenderedPageBreak/>
        <w:drawing>
          <wp:inline distT="0" distB="0" distL="0" distR="0" wp14:anchorId="1A103FAD" wp14:editId="130B778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E1B4" w14:textId="10D294A4" w:rsidR="005B016C" w:rsidRDefault="005B016C">
      <w:r>
        <w:rPr>
          <w:noProof/>
        </w:rPr>
        <w:drawing>
          <wp:inline distT="0" distB="0" distL="0" distR="0" wp14:anchorId="294423E3" wp14:editId="696CDFC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10E5" w14:textId="4CDAA195" w:rsidR="005B016C" w:rsidRDefault="005B016C">
      <w:r>
        <w:rPr>
          <w:noProof/>
        </w:rPr>
        <w:lastRenderedPageBreak/>
        <w:drawing>
          <wp:inline distT="0" distB="0" distL="0" distR="0" wp14:anchorId="2F5817DB" wp14:editId="76FFC2A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521" w14:textId="0C269C10" w:rsidR="005B016C" w:rsidRDefault="005B016C">
      <w:r>
        <w:rPr>
          <w:noProof/>
        </w:rPr>
        <w:drawing>
          <wp:inline distT="0" distB="0" distL="0" distR="0" wp14:anchorId="722CDA84" wp14:editId="393D9FC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C956" w14:textId="0F8ADD1C" w:rsidR="005B016C" w:rsidRDefault="005B016C">
      <w:r>
        <w:rPr>
          <w:noProof/>
        </w:rPr>
        <w:lastRenderedPageBreak/>
        <w:drawing>
          <wp:inline distT="0" distB="0" distL="0" distR="0" wp14:anchorId="5BC49B25" wp14:editId="0DFEC9E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3D2F" w14:textId="0C244834" w:rsidR="00D74ED2" w:rsidRDefault="00D74ED2">
      <w:r>
        <w:t>Next time install gem Sinatra, database, web application</w:t>
      </w:r>
    </w:p>
    <w:p w14:paraId="05785C44" w14:textId="77777777" w:rsidR="00B53A04" w:rsidRDefault="00B53A04"/>
    <w:p w14:paraId="2ABC9148" w14:textId="77777777" w:rsidR="00893D49" w:rsidRDefault="00893D49"/>
    <w:sectPr w:rsidR="00893D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2C6"/>
    <w:rsid w:val="0007168A"/>
    <w:rsid w:val="000D3277"/>
    <w:rsid w:val="00150943"/>
    <w:rsid w:val="00163B29"/>
    <w:rsid w:val="001A198A"/>
    <w:rsid w:val="00204147"/>
    <w:rsid w:val="00206252"/>
    <w:rsid w:val="00467B21"/>
    <w:rsid w:val="005257EF"/>
    <w:rsid w:val="00571EA9"/>
    <w:rsid w:val="005B016C"/>
    <w:rsid w:val="006121FA"/>
    <w:rsid w:val="006E4995"/>
    <w:rsid w:val="00802C25"/>
    <w:rsid w:val="008200B4"/>
    <w:rsid w:val="00893D49"/>
    <w:rsid w:val="008A5D44"/>
    <w:rsid w:val="008B2687"/>
    <w:rsid w:val="008C439F"/>
    <w:rsid w:val="00A56741"/>
    <w:rsid w:val="00A922C6"/>
    <w:rsid w:val="00AD24A0"/>
    <w:rsid w:val="00B3670D"/>
    <w:rsid w:val="00B53A04"/>
    <w:rsid w:val="00BB4536"/>
    <w:rsid w:val="00BC535F"/>
    <w:rsid w:val="00C528A1"/>
    <w:rsid w:val="00D06BF5"/>
    <w:rsid w:val="00D74ED2"/>
    <w:rsid w:val="00DF0185"/>
    <w:rsid w:val="00EA2659"/>
    <w:rsid w:val="00EF2F59"/>
    <w:rsid w:val="00EF4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CE4BE"/>
  <w15:chartTrackingRefBased/>
  <w15:docId w15:val="{1A419E31-A2BE-43FF-8CC7-600B6E872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16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Fathan Fadillah</dc:creator>
  <cp:keywords/>
  <dc:description/>
  <cp:lastModifiedBy>Fathan Fadillah</cp:lastModifiedBy>
  <cp:revision>32</cp:revision>
  <dcterms:created xsi:type="dcterms:W3CDTF">2021-07-09T10:47:00Z</dcterms:created>
  <dcterms:modified xsi:type="dcterms:W3CDTF">2021-07-09T13:09:00Z</dcterms:modified>
</cp:coreProperties>
</file>